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DF4" w:rsidRDefault="00CF4DF4"/>
    <w:p w:rsidR="00CF4DF4" w:rsidRPr="0008315B" w:rsidRDefault="00CF4DF4" w:rsidP="00CF4DF4">
      <w:pPr>
        <w:pStyle w:val="NoSpacing"/>
        <w:jc w:val="center"/>
        <w:rPr>
          <w:rFonts w:ascii="XCCW Joined 1a" w:hAnsi="XCCW Joined 1a"/>
        </w:rPr>
      </w:pPr>
      <w:proofErr w:type="spellStart"/>
      <w:r w:rsidRPr="0008315B">
        <w:rPr>
          <w:rFonts w:ascii="XCCW Joined 1a" w:hAnsi="XCCW Joined 1a"/>
        </w:rPr>
        <w:t>Cookridge</w:t>
      </w:r>
      <w:proofErr w:type="spellEnd"/>
      <w:r w:rsidRPr="0008315B">
        <w:rPr>
          <w:rFonts w:ascii="XCCW Joined 1a" w:hAnsi="XCCW Joined 1a"/>
        </w:rPr>
        <w:t xml:space="preserve"> Holy Trinity C of E School</w:t>
      </w:r>
    </w:p>
    <w:p w:rsidR="00CF4DF4" w:rsidRPr="0008315B" w:rsidRDefault="00CF4DF4" w:rsidP="00CF4DF4">
      <w:pPr>
        <w:pStyle w:val="NoSpacing"/>
        <w:jc w:val="center"/>
        <w:rPr>
          <w:rFonts w:ascii="XCCW Joined 1a" w:hAnsi="XCCW Joined 1a"/>
        </w:rPr>
      </w:pPr>
      <w:r w:rsidRPr="0008315B">
        <w:rPr>
          <w:rFonts w:ascii="XCCW Joined 1a" w:hAnsi="XCCW Joined 1a"/>
        </w:rPr>
        <w:t>Whole school provision map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820"/>
        <w:gridCol w:w="3622"/>
        <w:gridCol w:w="3622"/>
        <w:gridCol w:w="3622"/>
        <w:gridCol w:w="3623"/>
      </w:tblGrid>
      <w:tr w:rsidR="00CF4DF4" w:rsidRPr="0008315B" w:rsidTr="0008315B">
        <w:trPr>
          <w:trHeight w:val="3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4" w:rsidRPr="0008315B" w:rsidRDefault="00CF4DF4">
            <w:pPr>
              <w:rPr>
                <w:rFonts w:ascii="XCCW Joined 1a" w:hAnsi="XCCW Joined 1a"/>
                <w:sz w:val="20"/>
                <w:szCs w:val="20"/>
                <w:u w:val="singl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08315B">
              <w:rPr>
                <w:rFonts w:ascii="XCCW Joined 1a" w:hAnsi="XCCW Joined 1a"/>
                <w:b/>
                <w:sz w:val="20"/>
                <w:szCs w:val="20"/>
              </w:rPr>
              <w:t>Communication and Interaction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08315B">
              <w:rPr>
                <w:rFonts w:ascii="XCCW Joined 1a" w:hAnsi="XCCW Joined 1a"/>
                <w:b/>
                <w:sz w:val="20"/>
                <w:szCs w:val="20"/>
              </w:rPr>
              <w:t>Learning and cognition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08315B">
              <w:rPr>
                <w:rFonts w:ascii="XCCW Joined 1a" w:hAnsi="XCCW Joined 1a"/>
                <w:b/>
                <w:sz w:val="20"/>
                <w:szCs w:val="20"/>
              </w:rPr>
              <w:t>SEMH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jc w:val="center"/>
              <w:rPr>
                <w:rFonts w:ascii="XCCW Joined 1a" w:hAnsi="XCCW Joined 1a"/>
                <w:b/>
                <w:sz w:val="20"/>
                <w:szCs w:val="20"/>
                <w:u w:val="single"/>
              </w:rPr>
            </w:pPr>
            <w:r w:rsidRPr="0008315B">
              <w:rPr>
                <w:rFonts w:ascii="XCCW Joined 1a" w:hAnsi="XCCW Joined 1a"/>
                <w:b/>
                <w:sz w:val="20"/>
                <w:szCs w:val="20"/>
              </w:rPr>
              <w:t>Physical and sensory</w:t>
            </w:r>
          </w:p>
        </w:tc>
      </w:tr>
      <w:tr w:rsidR="00CF4DF4" w:rsidRPr="0008315B" w:rsidTr="0008315B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4DF4" w:rsidRPr="0008315B" w:rsidRDefault="00CF4DF4">
            <w:pPr>
              <w:ind w:left="113" w:right="113"/>
              <w:jc w:val="center"/>
              <w:rPr>
                <w:rFonts w:ascii="XCCW Joined 1a" w:hAnsi="XCCW Joined 1a"/>
                <w:sz w:val="18"/>
                <w:szCs w:val="18"/>
                <w:u w:val="single"/>
              </w:rPr>
            </w:pPr>
            <w:r w:rsidRPr="0008315B">
              <w:rPr>
                <w:rFonts w:ascii="XCCW Joined 1a" w:hAnsi="XCCW Joined 1a"/>
                <w:sz w:val="18"/>
                <w:szCs w:val="18"/>
                <w:u w:val="single"/>
              </w:rPr>
              <w:t>Quality first teaching</w:t>
            </w:r>
            <w:proofErr w:type="gramStart"/>
            <w:r w:rsidRPr="0008315B">
              <w:rPr>
                <w:rFonts w:ascii="XCCW Joined 1a" w:hAnsi="XCCW Joined 1a"/>
                <w:sz w:val="18"/>
                <w:szCs w:val="18"/>
                <w:u w:val="single"/>
              </w:rPr>
              <w:t>/  Universal</w:t>
            </w:r>
            <w:proofErr w:type="gramEnd"/>
            <w:r w:rsidRPr="0008315B">
              <w:rPr>
                <w:rFonts w:ascii="XCCW Joined 1a" w:hAnsi="XCCW Joined 1a"/>
                <w:sz w:val="18"/>
                <w:szCs w:val="18"/>
                <w:u w:val="single"/>
              </w:rPr>
              <w:t xml:space="preserve"> offer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Visual timetables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Now and next language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 xml:space="preserve">Regular check ins- verbal or </w:t>
            </w:r>
            <w:proofErr w:type="spellStart"/>
            <w:proofErr w:type="gramStart"/>
            <w:r w:rsidRPr="0008315B">
              <w:rPr>
                <w:rFonts w:ascii="XCCW Joined 1a" w:hAnsi="XCCW Joined 1a"/>
                <w:sz w:val="18"/>
                <w:szCs w:val="18"/>
              </w:rPr>
              <w:t>non verbal</w:t>
            </w:r>
            <w:proofErr w:type="spellEnd"/>
            <w:proofErr w:type="gramEnd"/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Additional processing time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Language of choice/ choice boards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Motivating rewards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Time reminders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Clear expectations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Talking time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Reduce use of idioms/jokes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Reduce verbal input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Chunk instructions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Prior notice of any changes in the school routine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Model tasks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Identify emotions verbally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Realistic expectations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Checklists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Own stationary</w:t>
            </w:r>
          </w:p>
          <w:p w:rsidR="00CF4DF4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Prompts to aid organisation</w:t>
            </w:r>
          </w:p>
          <w:p w:rsidR="0008315B" w:rsidRPr="0008315B" w:rsidRDefault="0008315B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Breaks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Phoneme, tricky word</w:t>
            </w:r>
            <w:r w:rsidR="0008315B">
              <w:rPr>
                <w:rFonts w:ascii="XCCW Joined 1a" w:hAnsi="XCCW Joined 1a"/>
                <w:sz w:val="18"/>
                <w:szCs w:val="18"/>
              </w:rPr>
              <w:t>, k</w:t>
            </w:r>
            <w:r w:rsidR="0008315B" w:rsidRPr="0008315B">
              <w:rPr>
                <w:rFonts w:ascii="XCCW Joined 1a" w:hAnsi="XCCW Joined 1a"/>
                <w:sz w:val="18"/>
                <w:szCs w:val="18"/>
              </w:rPr>
              <w:t>ey vocabulary</w:t>
            </w:r>
            <w:r w:rsidRPr="0008315B">
              <w:rPr>
                <w:rFonts w:ascii="XCCW Joined 1a" w:hAnsi="XCCW Joined 1a"/>
                <w:sz w:val="18"/>
                <w:szCs w:val="18"/>
              </w:rPr>
              <w:t xml:space="preserve"> visuals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Differentiated word banks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Writing frames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Pre-teaching vocabulary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Picture clues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Reduce the amount of copying off the board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Cloze procedure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Clear font used on worksheets/ slides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Reduce glare on screens.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Support to track texts.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Concrete materials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Coloured overlays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Model tasks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Use of ICT – dragon dictation, typing</w:t>
            </w:r>
          </w:p>
          <w:p w:rsidR="00CF4DF4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Extra time to complete tasks</w:t>
            </w:r>
          </w:p>
          <w:p w:rsidR="0008315B" w:rsidRPr="0008315B" w:rsidRDefault="0008315B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Opportunities to overlearn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Regular check ins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Reward/ praise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Regular feedback from the teacher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Repeating instructions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Language script used consistently by all adults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Instructions written as well as given verbally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Quiet working environment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Celebrate achievements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Specific targets/ success criteria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Tactical ignoring of some behaviours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Motivate using child’s interests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Break down tasks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Movement breaks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Sensory equipment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Sensitive seating (low sensory)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Fiddle toys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Extra consideration for any sensory needs- loud noises, busy times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Coloured overlays/ lighting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Extra time to complete tasks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Daily mile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1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Go-noodle</w:t>
            </w:r>
          </w:p>
          <w:p w:rsidR="00CF4DF4" w:rsidRPr="0008315B" w:rsidRDefault="00CF4DF4" w:rsidP="0008315B">
            <w:pPr>
              <w:pStyle w:val="NoSpacing"/>
              <w:rPr>
                <w:rFonts w:ascii="XCCW Joined 1a" w:hAnsi="XCCW Joined 1a"/>
                <w:sz w:val="18"/>
                <w:szCs w:val="18"/>
              </w:rPr>
            </w:pPr>
          </w:p>
          <w:p w:rsidR="00CF4DF4" w:rsidRPr="0008315B" w:rsidRDefault="00CF4DF4" w:rsidP="0008315B">
            <w:pPr>
              <w:rPr>
                <w:rFonts w:ascii="XCCW Joined 1a" w:hAnsi="XCCW Joined 1a"/>
                <w:sz w:val="18"/>
                <w:szCs w:val="18"/>
                <w:u w:val="single"/>
              </w:rPr>
            </w:pPr>
          </w:p>
        </w:tc>
      </w:tr>
      <w:tr w:rsidR="00CF4DF4" w:rsidRPr="0008315B" w:rsidTr="0008315B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4DF4" w:rsidRPr="0008315B" w:rsidRDefault="00CF4DF4">
            <w:pPr>
              <w:ind w:left="113" w:right="113"/>
              <w:rPr>
                <w:rFonts w:ascii="XCCW Joined 1a" w:hAnsi="XCCW Joined 1a"/>
                <w:sz w:val="18"/>
                <w:szCs w:val="18"/>
                <w:u w:val="single"/>
              </w:rPr>
            </w:pPr>
            <w:r w:rsidRPr="0008315B">
              <w:rPr>
                <w:rFonts w:ascii="XCCW Joined 1a" w:hAnsi="XCCW Joined 1a"/>
                <w:sz w:val="18"/>
                <w:szCs w:val="18"/>
                <w:u w:val="single"/>
              </w:rPr>
              <w:lastRenderedPageBreak/>
              <w:t>Targeted interventions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Nurture at lunch time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Additional lunch time provision in quiet spaces</w:t>
            </w:r>
          </w:p>
          <w:p w:rsidR="00CF4DF4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All staff at least level 2 STARS</w:t>
            </w:r>
          </w:p>
          <w:p w:rsidR="0008315B" w:rsidRPr="0008315B" w:rsidRDefault="00324E1F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 xml:space="preserve">Colourful semantics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Touch typing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Daily reading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FFT lightning squad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Yoga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Nurture at lunch time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Lego therapy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Zones of regulation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Yoga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Sensory circuits</w:t>
            </w:r>
          </w:p>
          <w:p w:rsidR="00CF4DF4" w:rsidRPr="0008315B" w:rsidRDefault="00CF4DF4" w:rsidP="0008315B">
            <w:pPr>
              <w:pStyle w:val="NoSpacing"/>
              <w:ind w:left="360"/>
              <w:rPr>
                <w:rFonts w:ascii="XCCW Joined 1a" w:hAnsi="XCCW Joined 1a"/>
                <w:sz w:val="18"/>
                <w:szCs w:val="18"/>
              </w:rPr>
            </w:pPr>
          </w:p>
        </w:tc>
      </w:tr>
      <w:tr w:rsidR="00CF4DF4" w:rsidRPr="0008315B" w:rsidTr="0008315B">
        <w:trPr>
          <w:cantSplit/>
          <w:trHeight w:val="113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F4DF4" w:rsidRPr="0008315B" w:rsidRDefault="00CF4DF4">
            <w:pPr>
              <w:ind w:left="113" w:right="113"/>
              <w:rPr>
                <w:rFonts w:ascii="XCCW Joined 1a" w:hAnsi="XCCW Joined 1a"/>
                <w:sz w:val="18"/>
                <w:szCs w:val="18"/>
                <w:u w:val="single"/>
              </w:rPr>
            </w:pPr>
            <w:r w:rsidRPr="0008315B">
              <w:rPr>
                <w:rFonts w:ascii="XCCW Joined 1a" w:hAnsi="XCCW Joined 1a"/>
                <w:sz w:val="18"/>
                <w:szCs w:val="18"/>
                <w:u w:val="single"/>
              </w:rPr>
              <w:t>Specialist interventions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Chatter-bug speech and language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Self-directed time based in interests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Zones of regulation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Scripted plans</w:t>
            </w:r>
          </w:p>
          <w:p w:rsidR="00CF4DF4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Supervision for staff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Intensive interactions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 xml:space="preserve">PECS 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Social stories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Lego therapy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Talk about it</w:t>
            </w:r>
          </w:p>
          <w:p w:rsidR="0008315B" w:rsidRDefault="0008315B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Language for thinking</w:t>
            </w:r>
          </w:p>
          <w:p w:rsidR="001B5E7E" w:rsidRDefault="001B5E7E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 xml:space="preserve">Life skills </w:t>
            </w:r>
          </w:p>
          <w:p w:rsidR="001B5E7E" w:rsidRPr="0008315B" w:rsidRDefault="001B5E7E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Oh Lila!</w:t>
            </w:r>
            <w:bookmarkStart w:id="0" w:name="_GoBack"/>
            <w:bookmarkEnd w:id="0"/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Alpha to Omega</w:t>
            </w:r>
          </w:p>
          <w:p w:rsidR="006130F0" w:rsidRPr="0008315B" w:rsidRDefault="006130F0" w:rsidP="006130F0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SENIT programme</w:t>
            </w:r>
          </w:p>
          <w:p w:rsidR="00CF4DF4" w:rsidRDefault="006130F0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Dictation programme</w:t>
            </w:r>
          </w:p>
          <w:p w:rsidR="006130F0" w:rsidRDefault="006130F0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Ticking texts</w:t>
            </w:r>
          </w:p>
          <w:p w:rsidR="006130F0" w:rsidRDefault="006130F0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Beanstalk reading</w:t>
            </w:r>
          </w:p>
          <w:p w:rsidR="006130F0" w:rsidRDefault="006130F0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Reading for inference</w:t>
            </w:r>
          </w:p>
          <w:p w:rsidR="006130F0" w:rsidRDefault="00130CC5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Number’s count</w:t>
            </w:r>
          </w:p>
          <w:p w:rsidR="00130CC5" w:rsidRDefault="00130CC5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First class for number</w:t>
            </w:r>
          </w:p>
          <w:p w:rsidR="00130CC5" w:rsidRPr="0008315B" w:rsidRDefault="00130CC5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 xml:space="preserve">White Rose Maths intervention </w:t>
            </w:r>
          </w:p>
          <w:p w:rsidR="00CF4DF4" w:rsidRPr="0008315B" w:rsidRDefault="00CF4DF4" w:rsidP="0008315B">
            <w:pPr>
              <w:pStyle w:val="NoSpacing"/>
              <w:ind w:left="360"/>
              <w:rPr>
                <w:rFonts w:ascii="XCCW Joined 1a" w:hAnsi="XCCW Joined 1a"/>
                <w:sz w:val="18"/>
                <w:szCs w:val="18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Learning mentor check ins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Scripted plans</w:t>
            </w:r>
          </w:p>
          <w:p w:rsidR="00CF4DF4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Supervision for staff</w:t>
            </w:r>
          </w:p>
          <w:p w:rsidR="00DE1511" w:rsidRDefault="00DE1511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Circle of friends</w:t>
            </w:r>
          </w:p>
          <w:p w:rsidR="00DE1511" w:rsidRDefault="00DE1511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Seasons for growth</w:t>
            </w:r>
          </w:p>
          <w:p w:rsidR="00DE1511" w:rsidRDefault="00DE1511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Sand therapy</w:t>
            </w:r>
          </w:p>
          <w:p w:rsidR="00DE1511" w:rsidRDefault="00DE1511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Drawing and talking</w:t>
            </w:r>
          </w:p>
          <w:p w:rsidR="001B5E7E" w:rsidRDefault="00DE1511" w:rsidP="001B5E7E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TAMHS therapy</w:t>
            </w:r>
          </w:p>
          <w:p w:rsidR="001B5E7E" w:rsidRDefault="001B5E7E" w:rsidP="001B5E7E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Social skills groups</w:t>
            </w:r>
          </w:p>
          <w:p w:rsidR="001B5E7E" w:rsidRPr="001B5E7E" w:rsidRDefault="001B5E7E" w:rsidP="001B5E7E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>
              <w:rPr>
                <w:rFonts w:ascii="XCCW Joined 1a" w:hAnsi="XCCW Joined 1a"/>
                <w:sz w:val="18"/>
                <w:szCs w:val="18"/>
              </w:rPr>
              <w:t>Life skills</w:t>
            </w: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Additional PE lessons</w:t>
            </w:r>
          </w:p>
          <w:p w:rsidR="00CF4DF4" w:rsidRPr="0008315B" w:rsidRDefault="00CF4DF4" w:rsidP="0008315B">
            <w:pPr>
              <w:pStyle w:val="NoSpacing"/>
              <w:numPr>
                <w:ilvl w:val="0"/>
                <w:numId w:val="2"/>
              </w:numPr>
              <w:rPr>
                <w:rFonts w:ascii="XCCW Joined 1a" w:hAnsi="XCCW Joined 1a"/>
                <w:sz w:val="18"/>
                <w:szCs w:val="18"/>
              </w:rPr>
            </w:pPr>
            <w:r w:rsidRPr="0008315B">
              <w:rPr>
                <w:rFonts w:ascii="XCCW Joined 1a" w:hAnsi="XCCW Joined 1a"/>
                <w:sz w:val="18"/>
                <w:szCs w:val="18"/>
              </w:rPr>
              <w:t>PE coach at lunch times</w:t>
            </w:r>
          </w:p>
        </w:tc>
      </w:tr>
    </w:tbl>
    <w:p w:rsidR="00CF4DF4" w:rsidRPr="0008315B" w:rsidRDefault="00CF4DF4" w:rsidP="00CF4DF4">
      <w:pPr>
        <w:pStyle w:val="NoSpacing"/>
        <w:jc w:val="center"/>
        <w:rPr>
          <w:rFonts w:ascii="XCCW Joined 1a" w:hAnsi="XCCW Joined 1a"/>
          <w:sz w:val="18"/>
          <w:szCs w:val="18"/>
        </w:rPr>
      </w:pPr>
    </w:p>
    <w:sectPr w:rsidR="00CF4DF4" w:rsidRPr="0008315B" w:rsidSect="0008315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DF4" w:rsidRDefault="00CF4DF4" w:rsidP="00CF4DF4">
      <w:pPr>
        <w:spacing w:after="0" w:line="240" w:lineRule="auto"/>
      </w:pPr>
      <w:r>
        <w:separator/>
      </w:r>
    </w:p>
  </w:endnote>
  <w:endnote w:type="continuationSeparator" w:id="0">
    <w:p w:rsidR="00CF4DF4" w:rsidRDefault="00CF4DF4" w:rsidP="00CF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DF4" w:rsidRDefault="00CF4DF4" w:rsidP="00CF4DF4">
      <w:pPr>
        <w:spacing w:after="0" w:line="240" w:lineRule="auto"/>
      </w:pPr>
      <w:r>
        <w:separator/>
      </w:r>
    </w:p>
  </w:footnote>
  <w:footnote w:type="continuationSeparator" w:id="0">
    <w:p w:rsidR="00CF4DF4" w:rsidRDefault="00CF4DF4" w:rsidP="00CF4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4DF4" w:rsidRDefault="00CF4DF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D2D1D7" wp14:editId="24C8E373">
          <wp:simplePos x="0" y="0"/>
          <wp:positionH relativeFrom="column">
            <wp:posOffset>4038600</wp:posOffset>
          </wp:positionH>
          <wp:positionV relativeFrom="paragraph">
            <wp:posOffset>-257810</wp:posOffset>
          </wp:positionV>
          <wp:extent cx="549910" cy="862330"/>
          <wp:effectExtent l="0" t="0" r="2540" b="0"/>
          <wp:wrapTight wrapText="bothSides">
            <wp:wrapPolygon edited="0">
              <wp:start x="8231" y="0"/>
              <wp:lineTo x="0" y="4295"/>
              <wp:lineTo x="0" y="16224"/>
              <wp:lineTo x="5986" y="20996"/>
              <wp:lineTo x="7483" y="20996"/>
              <wp:lineTo x="13469" y="20996"/>
              <wp:lineTo x="14217" y="20996"/>
              <wp:lineTo x="20952" y="15747"/>
              <wp:lineTo x="20952" y="5726"/>
              <wp:lineTo x="18707" y="3817"/>
              <wp:lineTo x="12721" y="0"/>
              <wp:lineTo x="8231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528B"/>
    <w:multiLevelType w:val="hybridMultilevel"/>
    <w:tmpl w:val="C0122930"/>
    <w:lvl w:ilvl="0" w:tplc="4D763EB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8907F6"/>
    <w:multiLevelType w:val="hybridMultilevel"/>
    <w:tmpl w:val="1D8E355E"/>
    <w:lvl w:ilvl="0" w:tplc="4D763EB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F4"/>
    <w:rsid w:val="0008315B"/>
    <w:rsid w:val="00130CC5"/>
    <w:rsid w:val="001B5E7E"/>
    <w:rsid w:val="00324E1F"/>
    <w:rsid w:val="00606FCB"/>
    <w:rsid w:val="006130F0"/>
    <w:rsid w:val="00CF4DF4"/>
    <w:rsid w:val="00D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6B0C"/>
  <w15:chartTrackingRefBased/>
  <w15:docId w15:val="{4A8C4B4C-83CF-4BFD-B115-36C9F839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D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4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DF4"/>
  </w:style>
  <w:style w:type="paragraph" w:styleId="Footer">
    <w:name w:val="footer"/>
    <w:basedOn w:val="Normal"/>
    <w:link w:val="FooterChar"/>
    <w:uiPriority w:val="99"/>
    <w:unhideWhenUsed/>
    <w:rsid w:val="00CF4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DF4"/>
  </w:style>
  <w:style w:type="paragraph" w:styleId="NoSpacing">
    <w:name w:val="No Spacing"/>
    <w:uiPriority w:val="1"/>
    <w:qFormat/>
    <w:rsid w:val="00CF4DF4"/>
    <w:pPr>
      <w:spacing w:after="0" w:line="240" w:lineRule="auto"/>
    </w:pPr>
  </w:style>
  <w:style w:type="table" w:styleId="TableGrid">
    <w:name w:val="Table Grid"/>
    <w:basedOn w:val="TableNormal"/>
    <w:uiPriority w:val="39"/>
    <w:rsid w:val="00CF4D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8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Bo-Foon Chang</dc:creator>
  <cp:keywords/>
  <dc:description/>
  <cp:lastModifiedBy>Bo-Foon Chang</cp:lastModifiedBy>
  <cp:revision>5</cp:revision>
  <dcterms:created xsi:type="dcterms:W3CDTF">2022-09-05T12:53:00Z</dcterms:created>
  <dcterms:modified xsi:type="dcterms:W3CDTF">2022-09-05T14:29:00Z</dcterms:modified>
</cp:coreProperties>
</file>