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8D3F1" w14:textId="2B09F832" w:rsidR="000E156F" w:rsidRDefault="008F41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6ECE" wp14:editId="6E859A39">
                <wp:simplePos x="0" y="0"/>
                <wp:positionH relativeFrom="column">
                  <wp:posOffset>-666750</wp:posOffset>
                </wp:positionH>
                <wp:positionV relativeFrom="paragraph">
                  <wp:posOffset>-685800</wp:posOffset>
                </wp:positionV>
                <wp:extent cx="6794500" cy="584835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5848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EEFDE" w14:textId="236FE3D7" w:rsidR="008F418F" w:rsidRPr="00B15A05" w:rsidRDefault="008F418F" w:rsidP="008F418F">
                            <w:pP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B15A05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 xml:space="preserve">Year 6 Transition Task: </w:t>
                            </w:r>
                            <w:r w:rsidR="00B15A05" w:rsidRPr="00B15A05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About M</w:t>
                            </w:r>
                            <w:r w:rsidR="005D2B52" w:rsidRPr="00B15A05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 xml:space="preserve">e </w:t>
                            </w:r>
                            <w:r w:rsidR="00B15A05" w:rsidRPr="00B15A05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Speech Bubble</w:t>
                            </w:r>
                          </w:p>
                          <w:p w14:paraId="7C44D9F5" w14:textId="0E128DB5" w:rsidR="008F418F" w:rsidRPr="00B15A05" w:rsidRDefault="00E35BFD" w:rsidP="008F418F">
                            <w:pPr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</w:pPr>
                            <w:r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As part of our Year 6 class displays, we </w:t>
                            </w:r>
                            <w:r w:rsidR="000323E8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have a ‘Pupil of the Week’ board that proudly display who has won the award that week as well as pictures and descriptions of all the children in the class</w:t>
                            </w:r>
                            <w:r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.</w:t>
                            </w:r>
                            <w:r w:rsidR="008F418F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565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Therefore</w:t>
                            </w:r>
                            <w:r w:rsidR="009F0FC4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,</w:t>
                            </w:r>
                            <w:r w:rsidR="00A66565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 we would like you to </w:t>
                            </w:r>
                            <w:r w:rsidR="000323E8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write a ‘</w:t>
                            </w:r>
                            <w:r w:rsid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speech bubble’</w:t>
                            </w:r>
                            <w:r w:rsidR="000323E8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 paragraph about yourself, that will be part of this display.</w:t>
                            </w:r>
                          </w:p>
                          <w:p w14:paraId="0428D757" w14:textId="776930CC" w:rsidR="0007618F" w:rsidRPr="00B15A05" w:rsidRDefault="00E35BFD" w:rsidP="0007618F">
                            <w:pPr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</w:pPr>
                            <w:r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We have provided a template</w:t>
                            </w:r>
                            <w:r w:rsidR="000323E8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 to write on</w:t>
                            </w:r>
                            <w:r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, but if you don’t have any access to a printer you can just </w:t>
                            </w:r>
                            <w:r w:rsidR="000323E8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create your own </w:t>
                            </w:r>
                            <w:r w:rsid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speech bubble</w:t>
                            </w:r>
                            <w:r w:rsidR="000323E8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. Please </w:t>
                            </w:r>
                            <w:r w:rsidR="00405D4B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include information about yourself, such as, your name, hobbies, what you like doing in school, favourite subjects, what you are hoping to learn/improve at in school etc.</w:t>
                            </w:r>
                          </w:p>
                          <w:p w14:paraId="585A004C" w14:textId="00420DAD" w:rsidR="0007618F" w:rsidRPr="00B15A05" w:rsidRDefault="0007618F" w:rsidP="008F418F">
                            <w:pPr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</w:pPr>
                            <w:r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speech bubble</w:t>
                            </w:r>
                            <w:r w:rsidR="000323E8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should be completed to a Year 6 standard, with </w:t>
                            </w:r>
                            <w:r w:rsidR="000323E8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extra care taken with your cursive script. Show off all that hard work </w:t>
                            </w:r>
                            <w:r w:rsidR="00405D4B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0323E8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we know you have been doing in Year 5 with your handwriting and presentation!</w:t>
                            </w:r>
                          </w:p>
                          <w:p w14:paraId="5B5FB8F7" w14:textId="77777777" w:rsidR="00B15A05" w:rsidRDefault="0007618F" w:rsidP="008F418F">
                            <w:pPr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</w:pPr>
                            <w:r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We have included, some examples from previous years to give you an idea and to take inspiration from.</w:t>
                            </w:r>
                            <w:r w:rsidR="000323E8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A176C1" w14:textId="0113458C" w:rsidR="008F418F" w:rsidRPr="00B15A05" w:rsidRDefault="000323E8" w:rsidP="008F418F">
                            <w:pPr>
                              <w:rPr>
                                <w:rFonts w:ascii="XCCW Joined 1a" w:hAnsi="XCCW Joined 1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Please only do the </w:t>
                            </w:r>
                            <w:r w:rsid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speech bubble</w:t>
                            </w:r>
                            <w:r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05D4B" w:rsidRPr="00B15A05"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  <w:t>as the characters will be produced as a task when you are back in school in September.</w:t>
                            </w:r>
                          </w:p>
                          <w:p w14:paraId="0B55AB26" w14:textId="77777777" w:rsidR="008F418F" w:rsidRPr="00B15A05" w:rsidRDefault="008F418F" w:rsidP="008F418F">
                            <w:pPr>
                              <w:pStyle w:val="ListParagraph"/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</w:pPr>
                          </w:p>
                          <w:p w14:paraId="70938CE5" w14:textId="77777777" w:rsidR="008F418F" w:rsidRPr="00B15A05" w:rsidRDefault="008F418F" w:rsidP="008F418F">
                            <w:pPr>
                              <w:pStyle w:val="ListParagraph"/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679120F4" w14:textId="77777777" w:rsidR="008F418F" w:rsidRPr="00B15A05" w:rsidRDefault="008F418F" w:rsidP="008F418F">
                            <w:pPr>
                              <w:pStyle w:val="ListParagraph"/>
                              <w:rPr>
                                <w:rFonts w:ascii="XCCW Joined 1a" w:hAnsi="XCCW Joined 1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6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-54pt;width:535pt;height:4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" fillcolor="white [3201]" strokecolor="black [3200]" strokeweight="1pt">
                <v:textbox>
                  <w:txbxContent>
                    <w:p w14:paraId="11FEEFDE" w14:textId="236FE3D7" w:rsidR="008F418F" w:rsidRPr="00B15A05" w:rsidRDefault="008F418F" w:rsidP="008F418F">
                      <w:pPr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bookmarkStart w:id="1" w:name="_GoBack"/>
                      <w:r w:rsidRPr="00B15A05">
                        <w:rPr>
                          <w:rFonts w:ascii="XCCW Joined 1a" w:hAnsi="XCCW Joined 1a"/>
                          <w:b/>
                          <w:u w:val="single"/>
                        </w:rPr>
                        <w:t xml:space="preserve">Year 6 Transition Task: </w:t>
                      </w:r>
                      <w:r w:rsidR="00B15A05" w:rsidRPr="00B15A05">
                        <w:rPr>
                          <w:rFonts w:ascii="XCCW Joined 1a" w:hAnsi="XCCW Joined 1a"/>
                          <w:b/>
                          <w:u w:val="single"/>
                        </w:rPr>
                        <w:t>About M</w:t>
                      </w:r>
                      <w:r w:rsidR="005D2B52" w:rsidRPr="00B15A05">
                        <w:rPr>
                          <w:rFonts w:ascii="XCCW Joined 1a" w:hAnsi="XCCW Joined 1a"/>
                          <w:b/>
                          <w:u w:val="single"/>
                        </w:rPr>
                        <w:t xml:space="preserve">e </w:t>
                      </w:r>
                      <w:r w:rsidR="00B15A05" w:rsidRPr="00B15A05">
                        <w:rPr>
                          <w:rFonts w:ascii="XCCW Joined 1a" w:hAnsi="XCCW Joined 1a"/>
                          <w:b/>
                          <w:u w:val="single"/>
                        </w:rPr>
                        <w:t>Speech Bubble</w:t>
                      </w:r>
                    </w:p>
                    <w:p w14:paraId="7C44D9F5" w14:textId="0E128DB5" w:rsidR="008F418F" w:rsidRPr="00B15A05" w:rsidRDefault="00E35BFD" w:rsidP="008F418F">
                      <w:pPr>
                        <w:rPr>
                          <w:rFonts w:ascii="XCCW Joined 1a" w:hAnsi="XCCW Joined 1a"/>
                          <w:sz w:val="24"/>
                          <w:szCs w:val="24"/>
                        </w:rPr>
                      </w:pPr>
                      <w:r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As part of our Year 6 class displays, we </w:t>
                      </w:r>
                      <w:r w:rsidR="000323E8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>have a ‘Pupil of the Week’ board that proudly display who has won the award that week as well as pictures and descriptions of all the children in the class</w:t>
                      </w:r>
                      <w:r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>.</w:t>
                      </w:r>
                      <w:r w:rsidR="008F418F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 </w:t>
                      </w:r>
                      <w:r w:rsidR="00A66565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>Therefore</w:t>
                      </w:r>
                      <w:r w:rsidR="009F0FC4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>,</w:t>
                      </w:r>
                      <w:r w:rsidR="00A66565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 we would like you to </w:t>
                      </w:r>
                      <w:r w:rsidR="000323E8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>write a ‘</w:t>
                      </w:r>
                      <w:r w:rsid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>speech bubble’</w:t>
                      </w:r>
                      <w:r w:rsidR="000323E8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 paragraph about yourself, that will be part of this display.</w:t>
                      </w:r>
                    </w:p>
                    <w:p w14:paraId="0428D757" w14:textId="776930CC" w:rsidR="0007618F" w:rsidRPr="00B15A05" w:rsidRDefault="00E35BFD" w:rsidP="0007618F">
                      <w:pPr>
                        <w:rPr>
                          <w:rFonts w:ascii="XCCW Joined 1a" w:hAnsi="XCCW Joined 1a"/>
                          <w:sz w:val="24"/>
                          <w:szCs w:val="24"/>
                        </w:rPr>
                      </w:pPr>
                      <w:r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>We have provided a template</w:t>
                      </w:r>
                      <w:r w:rsidR="000323E8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 to write on</w:t>
                      </w:r>
                      <w:r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, but if you don’t have any access to a printer you can just </w:t>
                      </w:r>
                      <w:r w:rsidR="000323E8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create your own </w:t>
                      </w:r>
                      <w:r w:rsid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>speech bubble</w:t>
                      </w:r>
                      <w:r w:rsidR="000323E8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. Please </w:t>
                      </w:r>
                      <w:r w:rsidR="00405D4B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>include information about yourself, such as, your name, hobbies, what you like doing in school, favourite subjects, what you are hoping to learn/improve at in school etc.</w:t>
                      </w:r>
                    </w:p>
                    <w:p w14:paraId="585A004C" w14:textId="00420DAD" w:rsidR="0007618F" w:rsidRPr="00B15A05" w:rsidRDefault="0007618F" w:rsidP="008F418F">
                      <w:pPr>
                        <w:rPr>
                          <w:rFonts w:ascii="XCCW Joined 1a" w:hAnsi="XCCW Joined 1a"/>
                          <w:sz w:val="24"/>
                          <w:szCs w:val="24"/>
                        </w:rPr>
                      </w:pPr>
                      <w:r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Your </w:t>
                      </w:r>
                      <w:r w:rsid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>speech bubble</w:t>
                      </w:r>
                      <w:r w:rsidR="000323E8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 </w:t>
                      </w:r>
                      <w:r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should be completed to a Year 6 standard, with </w:t>
                      </w:r>
                      <w:r w:rsidR="000323E8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extra care taken with your cursive script. Show off all that hard work </w:t>
                      </w:r>
                      <w:r w:rsidR="00405D4B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that </w:t>
                      </w:r>
                      <w:r w:rsidR="000323E8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>we know you have been doing in Year 5 with your handwriting and presentation!</w:t>
                      </w:r>
                    </w:p>
                    <w:p w14:paraId="5B5FB8F7" w14:textId="77777777" w:rsidR="00B15A05" w:rsidRDefault="0007618F" w:rsidP="008F418F">
                      <w:pPr>
                        <w:rPr>
                          <w:rFonts w:ascii="XCCW Joined 1a" w:hAnsi="XCCW Joined 1a"/>
                          <w:sz w:val="24"/>
                          <w:szCs w:val="24"/>
                        </w:rPr>
                      </w:pPr>
                      <w:r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>We have included, some examples from previous years to give you an idea and to take inspiration from.</w:t>
                      </w:r>
                      <w:r w:rsidR="000323E8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A176C1" w14:textId="0113458C" w:rsidR="008F418F" w:rsidRPr="00B15A05" w:rsidRDefault="000323E8" w:rsidP="008F418F">
                      <w:pPr>
                        <w:rPr>
                          <w:rFonts w:ascii="XCCW Joined 1a" w:hAnsi="XCCW Joined 1a"/>
                          <w:sz w:val="24"/>
                          <w:szCs w:val="24"/>
                          <w:u w:val="single"/>
                        </w:rPr>
                      </w:pPr>
                      <w:r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Please only do the </w:t>
                      </w:r>
                      <w:r w:rsid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>speech bubble</w:t>
                      </w:r>
                      <w:r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 xml:space="preserve">, </w:t>
                      </w:r>
                      <w:r w:rsidR="00405D4B" w:rsidRPr="00B15A05">
                        <w:rPr>
                          <w:rFonts w:ascii="XCCW Joined 1a" w:hAnsi="XCCW Joined 1a"/>
                          <w:sz w:val="24"/>
                          <w:szCs w:val="24"/>
                        </w:rPr>
                        <w:t>as the characters will be produced as a task when you are back in school in September.</w:t>
                      </w:r>
                    </w:p>
                    <w:p w14:paraId="0B55AB26" w14:textId="77777777" w:rsidR="008F418F" w:rsidRPr="00B15A05" w:rsidRDefault="008F418F" w:rsidP="008F418F">
                      <w:pPr>
                        <w:pStyle w:val="ListParagraph"/>
                        <w:rPr>
                          <w:rFonts w:ascii="XCCW Joined 1a" w:hAnsi="XCCW Joined 1a"/>
                          <w:sz w:val="24"/>
                          <w:szCs w:val="24"/>
                        </w:rPr>
                      </w:pPr>
                    </w:p>
                    <w:p w14:paraId="70938CE5" w14:textId="77777777" w:rsidR="008F418F" w:rsidRPr="00B15A05" w:rsidRDefault="008F418F" w:rsidP="008F418F">
                      <w:pPr>
                        <w:pStyle w:val="ListParagraph"/>
                        <w:rPr>
                          <w:rFonts w:ascii="XCCW Joined 1a" w:hAnsi="XCCW Joined 1a"/>
                          <w:sz w:val="24"/>
                          <w:szCs w:val="24"/>
                        </w:rPr>
                      </w:pPr>
                    </w:p>
                    <w:bookmarkEnd w:id="1"/>
                    <w:p w14:paraId="679120F4" w14:textId="77777777" w:rsidR="008F418F" w:rsidRPr="00B15A05" w:rsidRDefault="008F418F" w:rsidP="008F418F">
                      <w:pPr>
                        <w:pStyle w:val="ListParagraph"/>
                        <w:rPr>
                          <w:rFonts w:ascii="XCCW Joined 1a" w:hAnsi="XCCW Joined 1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8F"/>
    <w:rsid w:val="000323E8"/>
    <w:rsid w:val="0007618F"/>
    <w:rsid w:val="000E156F"/>
    <w:rsid w:val="00405D4B"/>
    <w:rsid w:val="005D2B52"/>
    <w:rsid w:val="0075200C"/>
    <w:rsid w:val="008F418F"/>
    <w:rsid w:val="009F0FC4"/>
    <w:rsid w:val="00A66565"/>
    <w:rsid w:val="00B15A05"/>
    <w:rsid w:val="00E3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1E47"/>
  <w15:chartTrackingRefBased/>
  <w15:docId w15:val="{45CCEA9F-67D3-4D54-8367-4BE1AC2C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Richard March</cp:lastModifiedBy>
  <cp:revision>3</cp:revision>
  <dcterms:created xsi:type="dcterms:W3CDTF">2020-07-03T04:12:00Z</dcterms:created>
  <dcterms:modified xsi:type="dcterms:W3CDTF">2020-07-03T12:45:00Z</dcterms:modified>
</cp:coreProperties>
</file>